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F663" w14:textId="77777777" w:rsidR="00A3316B" w:rsidRPr="00BD209E" w:rsidRDefault="00A93983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D5832" wp14:editId="7AFD5372">
                <wp:simplePos x="0" y="0"/>
                <wp:positionH relativeFrom="column">
                  <wp:posOffset>-423240</wp:posOffset>
                </wp:positionH>
                <wp:positionV relativeFrom="paragraph">
                  <wp:posOffset>631825</wp:posOffset>
                </wp:positionV>
                <wp:extent cx="7559675" cy="1477671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7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35pt;margin-top:49.75pt;width:595.25pt;height:1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" fillcolor="#d8d8d8 [2732]" stroked="f" strokeweight="2pt">
                <v:fill r:id="rId9" o:title="" color2="white [3212]" type="pattern"/>
              </v:rect>
            </w:pict>
          </mc:Fallback>
        </mc:AlternateContent>
      </w:r>
      <w:r w:rsidR="009B1FA2"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8240" behindDoc="0" locked="0" layoutInCell="1" allowOverlap="1" wp14:anchorId="63774216" wp14:editId="712F21A0">
            <wp:simplePos x="0" y="0"/>
            <wp:positionH relativeFrom="column">
              <wp:posOffset>-287655</wp:posOffset>
            </wp:positionH>
            <wp:positionV relativeFrom="paragraph">
              <wp:posOffset>-363220</wp:posOffset>
            </wp:positionV>
            <wp:extent cx="7105650" cy="927735"/>
            <wp:effectExtent l="0" t="0" r="0" b="5715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14:paraId="2B2D2B41" w14:textId="77777777"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14:paraId="7EE116AE" w14:textId="77777777" w:rsidR="00B94DCB" w:rsidRPr="00BD209E" w:rsidRDefault="00B94DCB" w:rsidP="00A3316B"/>
    <w:p w14:paraId="1C3008A6" w14:textId="77777777"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201</w:t>
      </w:r>
      <w:r w:rsidR="008B6AD4" w:rsidRPr="00BD209E">
        <w:rPr>
          <w:color w:val="808080" w:themeColor="background1" w:themeShade="80"/>
          <w:sz w:val="36"/>
        </w:rPr>
        <w:t>8</w:t>
      </w:r>
      <w:r w:rsidR="00006229" w:rsidRPr="00BD209E">
        <w:rPr>
          <w:color w:val="808080" w:themeColor="background1" w:themeShade="80"/>
          <w:sz w:val="36"/>
        </w:rPr>
        <w:t>-201</w:t>
      </w:r>
      <w:r w:rsidR="008B6AD4" w:rsidRPr="00BD209E">
        <w:rPr>
          <w:color w:val="808080" w:themeColor="background1" w:themeShade="80"/>
          <w:sz w:val="36"/>
        </w:rPr>
        <w:t>9</w:t>
      </w:r>
    </w:p>
    <w:p w14:paraId="79C89075" w14:textId="77777777"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14:paraId="1E5AD5A3" w14:textId="77777777"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14:paraId="1DC28EE1" w14:textId="77777777"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14:paraId="4BF01E36" w14:textId="77777777"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14:paraId="55C3DA9A" w14:textId="77777777"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C60589" w:rsidRPr="00BD209E">
        <w:rPr>
          <w:sz w:val="20"/>
        </w:rPr>
        <w:t>25</w:t>
      </w:r>
      <w:r w:rsidRPr="00BD209E">
        <w:rPr>
          <w:sz w:val="20"/>
        </w:rPr>
        <w:t xml:space="preserve"> </w:t>
      </w:r>
      <w:r w:rsidR="008B6AD4" w:rsidRPr="00BD209E">
        <w:rPr>
          <w:sz w:val="20"/>
        </w:rPr>
        <w:t>septembre</w:t>
      </w:r>
      <w:r w:rsidRPr="00BD209E">
        <w:rPr>
          <w:sz w:val="20"/>
        </w:rPr>
        <w:t xml:space="preserve"> 201</w:t>
      </w:r>
      <w:r w:rsidR="008B6AD4" w:rsidRPr="00BD209E">
        <w:rPr>
          <w:sz w:val="20"/>
        </w:rPr>
        <w:t>8</w:t>
      </w:r>
      <w:r w:rsidRPr="00BD209E">
        <w:rPr>
          <w:sz w:val="20"/>
        </w:rPr>
        <w:t xml:space="preserve"> </w:t>
      </w:r>
    </w:p>
    <w:p w14:paraId="55A62FBE" w14:textId="77777777" w:rsidR="00FA6717" w:rsidRPr="00BD209E" w:rsidRDefault="00FA6717" w:rsidP="00FA6717">
      <w:pPr>
        <w:spacing w:before="120" w:after="0"/>
      </w:pPr>
      <w:r w:rsidRPr="00BD209E">
        <w:t xml:space="preserve">Clôture des dossiers admis le 2 octobre 2018 </w:t>
      </w:r>
    </w:p>
    <w:p w14:paraId="63827825" w14:textId="77777777"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BD209E">
        <w:rPr>
          <w:color w:val="FF0000"/>
        </w:rPr>
        <w:t>mi-octobre 2018</w:t>
      </w:r>
    </w:p>
    <w:p w14:paraId="1F480167" w14:textId="77777777"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14:paraId="286A9DB8" w14:textId="77777777"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1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14:paraId="1D315265" w14:textId="77777777" w:rsidR="00C0535F" w:rsidRPr="00BD209E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Eric PERERA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2" w:history="1">
        <w:r w:rsidRPr="00BD209E">
          <w:rPr>
            <w:rStyle w:val="Lienhypertexte"/>
            <w:rFonts w:cs="Open Sans"/>
            <w:szCs w:val="20"/>
          </w:rPr>
          <w:t>eric.perera@umontpellier.fr</w:t>
        </w:r>
      </w:hyperlink>
    </w:p>
    <w:p w14:paraId="0832A92A" w14:textId="77777777" w:rsidR="00A41DAD" w:rsidRPr="00BD209E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A9053C7" w14:textId="77777777" w:rsidR="00DE7247" w:rsidRPr="00BD209E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FCF3" wp14:editId="3DD9B9A3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EndPr/>
      <w:sdtContent>
        <w:p w14:paraId="2DEAB084" w14:textId="77777777" w:rsidR="00FA6717" w:rsidRPr="00BD209E" w:rsidRDefault="00FA6717" w:rsidP="00EE5C3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64B3875E" wp14:editId="565D033B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828CC6" w14:textId="77777777"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14:paraId="6E5F5315" w14:textId="77777777"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14:paraId="4D636472" w14:textId="77777777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A032D96" w14:textId="77777777"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tc>
              <w:tcPr>
                <w:tcW w:w="8168" w:type="dxa"/>
                <w:gridSpan w:val="7"/>
                <w:vAlign w:val="center"/>
              </w:tcPr>
              <w:p w14:paraId="46F8AF21" w14:textId="77777777"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54B85" w:rsidRPr="00BD209E" w14:paraId="0B4B34F4" w14:textId="77777777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91152FC" w14:textId="77777777"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14:paraId="28A98B21" w14:textId="77777777"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14:paraId="38779A97" w14:textId="77777777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F3B1E73" w14:textId="77777777"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14:paraId="7A0C0940" w14:textId="77777777"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3ACBD689" w14:textId="77777777"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14:paraId="38F20A08" w14:textId="77777777"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14:paraId="5E42938A" w14:textId="77777777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F7269D8" w14:textId="77777777"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14:paraId="43537F40" w14:textId="77777777"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0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14:paraId="754596C9" w14:textId="77777777"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14:paraId="09B68360" w14:textId="77777777"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14:paraId="39DAB226" w14:textId="77777777"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14:paraId="15F11F18" w14:textId="77777777"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14:paraId="4AD94356" w14:textId="77777777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B22FB56" w14:textId="77777777"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14:paraId="4810E2CA" w14:textId="77777777"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14:paraId="14592D17" w14:textId="77777777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BF91FEC" w14:textId="77777777"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14:paraId="6F4A66DD" w14:textId="77777777"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14:paraId="765CAD8D" w14:textId="77777777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C23881F" w14:textId="77777777"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14:paraId="3A29F304" w14:textId="77777777"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14:paraId="76AB3497" w14:textId="77777777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5C7AF6E7" w14:textId="77777777"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 E.mail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14:paraId="745EDF58" w14:textId="77777777"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210D8E5A" w14:textId="77777777"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14:paraId="201AD229" w14:textId="77777777"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14:paraId="3FFD42F7" w14:textId="77777777"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14:paraId="3BF267A9" w14:textId="77777777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1FECFED" w14:textId="77777777"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14:paraId="577B9AE7" w14:textId="77777777"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14:paraId="4B1616B6" w14:textId="77777777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D7F8CC5" w14:textId="77777777"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14:paraId="01483B42" w14:textId="77777777"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14:paraId="11A9C415" w14:textId="77777777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97225C0" w14:textId="77777777"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14:paraId="1B1F0FB1" w14:textId="77777777"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14:paraId="7B33828B" w14:textId="77777777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38D417BF" w14:textId="77777777"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14:paraId="3B9FC41E" w14:textId="77777777"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14:paraId="1F64C776" w14:textId="77777777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22411ED" w14:textId="77777777"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placeholder>
              <w:docPart w:val="D6CCF4C73F414F229B511B66DEAAAEE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14:paraId="3CD0554A" w14:textId="77777777"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7844C099" w14:textId="77777777"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14:paraId="009D9968" w14:textId="77777777"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14:paraId="3912ECF2" w14:textId="77777777"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retourne, accompagné des pièces jointes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C60589" w:rsidRPr="00BD209E">
        <w:rPr>
          <w:rFonts w:cs="Open Sans"/>
          <w:b/>
          <w:color w:val="000000"/>
          <w:szCs w:val="18"/>
        </w:rPr>
        <w:t>2</w:t>
      </w:r>
      <w:r w:rsidR="00096B89" w:rsidRPr="00BD209E">
        <w:rPr>
          <w:rFonts w:cs="Open Sans"/>
          <w:b/>
          <w:color w:val="000000"/>
          <w:szCs w:val="18"/>
        </w:rPr>
        <w:t>5</w:t>
      </w:r>
      <w:r w:rsidR="00014572" w:rsidRPr="00BD209E">
        <w:rPr>
          <w:rFonts w:cs="Open Sans"/>
          <w:b/>
          <w:color w:val="000000"/>
          <w:szCs w:val="18"/>
        </w:rPr>
        <w:t xml:space="preserve"> </w:t>
      </w:r>
      <w:r w:rsidR="002F7667" w:rsidRPr="00BD209E">
        <w:rPr>
          <w:rFonts w:cs="Open Sans"/>
          <w:b/>
          <w:color w:val="000000"/>
          <w:szCs w:val="18"/>
        </w:rPr>
        <w:t>septembre</w:t>
      </w:r>
      <w:r w:rsidR="00014572" w:rsidRPr="00BD209E">
        <w:rPr>
          <w:rFonts w:cs="Open Sans"/>
          <w:b/>
          <w:color w:val="000000"/>
          <w:szCs w:val="18"/>
        </w:rPr>
        <w:t xml:space="preserve"> 201</w:t>
      </w:r>
      <w:r w:rsidR="002F7667" w:rsidRPr="00BD209E">
        <w:rPr>
          <w:rFonts w:cs="Open Sans"/>
          <w:b/>
          <w:color w:val="000000"/>
          <w:szCs w:val="18"/>
        </w:rPr>
        <w:t>8</w:t>
      </w:r>
      <w:r w:rsidR="00014572" w:rsidRPr="00BD209E">
        <w:rPr>
          <w:rFonts w:cs="Open Sans"/>
          <w:color w:val="000000"/>
          <w:szCs w:val="18"/>
        </w:rPr>
        <w:t> :</w:t>
      </w:r>
    </w:p>
    <w:p w14:paraId="2618C24E" w14:textId="77777777"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par courrier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AF6C9A" w:rsidRPr="00BD209E">
        <w:rPr>
          <w:rFonts w:cs="Open Sans"/>
          <w:color w:val="000000"/>
          <w:szCs w:val="18"/>
        </w:rPr>
        <w:br/>
        <w:t>M</w:t>
      </w:r>
      <w:r w:rsidR="00E83D9D">
        <w:rPr>
          <w:rFonts w:cs="Open Sans"/>
          <w:color w:val="000000"/>
          <w:szCs w:val="18"/>
        </w:rPr>
        <w:t>adame</w:t>
      </w:r>
      <w:r w:rsidR="00AF6C9A"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>Lambert</w:t>
      </w:r>
      <w:r w:rsidR="00AF6C9A" w:rsidRPr="00BD209E">
        <w:rPr>
          <w:rFonts w:cs="Open Sans"/>
          <w:color w:val="000000"/>
          <w:szCs w:val="18"/>
        </w:rPr>
        <w:t xml:space="preserve"> – </w:t>
      </w:r>
      <w:r w:rsidR="00DA7B8F">
        <w:rPr>
          <w:rFonts w:cs="Open Sans"/>
          <w:color w:val="000000"/>
          <w:szCs w:val="18"/>
        </w:rPr>
        <w:t>R</w:t>
      </w:r>
      <w:r w:rsidR="00DA7B8F" w:rsidRPr="00DA7B8F">
        <w:rPr>
          <w:rFonts w:cs="Open Sans"/>
          <w:color w:val="000000"/>
          <w:szCs w:val="18"/>
        </w:rPr>
        <w:t>esponsable administrative adjointe</w:t>
      </w:r>
      <w:r w:rsidR="00DA7B8F">
        <w:rPr>
          <w:rFonts w:cs="Open Sans"/>
          <w:color w:val="000000"/>
          <w:szCs w:val="18"/>
        </w:rPr>
        <w:t xml:space="preserve"> - </w:t>
      </w:r>
      <w:r w:rsidR="00AF6C9A" w:rsidRPr="00BD209E">
        <w:rPr>
          <w:rFonts w:cs="Open Sans"/>
          <w:color w:val="000000"/>
          <w:szCs w:val="18"/>
        </w:rPr>
        <w:t>Gestion DU, UFR STAPS Montpellier, 700 avenue du Pic Saint Loup, 34090 MONTPELLIER</w:t>
      </w:r>
    </w:p>
    <w:p w14:paraId="1EE2E6BB" w14:textId="77777777" w:rsidR="00CF7735" w:rsidRPr="00BD209E" w:rsidRDefault="00DA6F91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o</w:t>
      </w:r>
      <w:r w:rsidR="00014572" w:rsidRPr="00BD209E">
        <w:rPr>
          <w:rFonts w:cs="Open Sans"/>
          <w:color w:val="000000"/>
          <w:szCs w:val="18"/>
        </w:rPr>
        <w:t>u</w:t>
      </w:r>
      <w:r w:rsidRPr="00BD209E">
        <w:rPr>
          <w:rFonts w:cs="Open Sans"/>
          <w:color w:val="000000"/>
          <w:szCs w:val="18"/>
        </w:rPr>
        <w:t xml:space="preserve"> par courriel :</w:t>
      </w:r>
      <w:r w:rsidR="00014572" w:rsidRPr="00BD209E">
        <w:rPr>
          <w:rFonts w:cs="Open Sans"/>
          <w:color w:val="000000"/>
          <w:szCs w:val="18"/>
        </w:rPr>
        <w:t xml:space="preserve"> </w:t>
      </w:r>
      <w:hyperlink r:id="rId14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14:paraId="01BA56D9" w14:textId="77777777"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14:paraId="64A27E2C" w14:textId="77777777"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14:paraId="48CF58CB" w14:textId="77777777"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5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14:paraId="558E496C" w14:textId="77777777"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  <w:r w:rsidRPr="00BD209E">
        <w:rPr>
          <w:rFonts w:cs="Open Sans"/>
          <w:color w:val="000000"/>
          <w:szCs w:val="18"/>
        </w:rPr>
        <w:t xml:space="preserve">- </w:t>
      </w:r>
      <w:r w:rsidR="00E97AA7" w:rsidRPr="00BD209E">
        <w:rPr>
          <w:rFonts w:cs="Open Sans"/>
          <w:szCs w:val="18"/>
        </w:rPr>
        <w:t xml:space="preserve">Eric PERERA </w:t>
      </w:r>
      <w:hyperlink r:id="rId16" w:history="1">
        <w:r w:rsidR="00E97AA7" w:rsidRPr="00BD209E">
          <w:rPr>
            <w:rStyle w:val="Lienhypertexte"/>
            <w:rFonts w:cs="Open Sans"/>
            <w:szCs w:val="18"/>
          </w:rPr>
          <w:t>eric.perera@umontpellier.fr</w:t>
        </w:r>
      </w:hyperlink>
    </w:p>
    <w:p w14:paraId="4EA3A0BB" w14:textId="77777777"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</w:p>
    <w:p w14:paraId="765A005E" w14:textId="77777777" w:rsidR="00CD12BD" w:rsidRPr="00BD209E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</w:rPr>
      </w:pPr>
    </w:p>
    <w:p w14:paraId="75CD1F90" w14:textId="77777777"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14:paraId="5940DC9C" w14:textId="77777777"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14:paraId="285C2BE8" w14:textId="77777777"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placeholder>
                <w:docPart w:val="97CD18ACD8164361B04090443A6C8E83"/>
              </w:placeholder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 w:rsidRPr="00BD209E">
        <w:rPr>
          <w:rFonts w:cs="Arial"/>
          <w:color w:val="000000"/>
          <w:szCs w:val="18"/>
        </w:rPr>
        <w:instrText xml:space="preserve"> FORMTEXT </w:instrTex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fldChar w:fldCharType="separate"/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  <w:fldChar w:fldCharType="end"/>
      </w:r>
      <w:r w:rsidRPr="00BD209E">
        <w:rPr>
          <w:rFonts w:cs="Open Sans"/>
          <w:color w:val="000000"/>
          <w:szCs w:val="18"/>
        </w:rPr>
        <w:t xml:space="preserve"> </w:t>
      </w:r>
    </w:p>
    <w:p w14:paraId="730D37F3" w14:textId="77777777"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14:paraId="5D2848DB" w14:textId="77777777"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EndPr/>
      <w:sdtContent>
        <w:p w14:paraId="6D7FE2D5" w14:textId="77777777"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4951BF5B" wp14:editId="6026E67D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E2DE715" w14:textId="77777777"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14:paraId="22070B70" w14:textId="77777777"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14:paraId="034E965E" w14:textId="77777777"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6540D8" wp14:editId="7A758CD6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" fillcolor="#bfbfbf [2412]" stroked="f" strokeweight="2pt">
                <v:fill r:id="rId9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14:paraId="78EB3CFB" w14:textId="77777777"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14:paraId="738F6929" w14:textId="77777777" w:rsidR="009B219B" w:rsidRPr="00BD209E" w:rsidRDefault="009B219B" w:rsidP="00290BBD"/>
    <w:p w14:paraId="5FC2441A" w14:textId="77777777" w:rsidR="009B219B" w:rsidRPr="00BD209E" w:rsidRDefault="009B219B" w:rsidP="00290BBD"/>
    <w:p w14:paraId="3ABB7D2D" w14:textId="77777777"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14:paraId="45BDF81F" w14:textId="77777777"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les objectifs, </w:t>
      </w:r>
    </w:p>
    <w:p w14:paraId="23E48FC3" w14:textId="77777777"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>les ressources ou moyens</w:t>
      </w:r>
      <w:r w:rsidR="00E97AA7" w:rsidRPr="00BD209E">
        <w:t xml:space="preserve"> avec le projet de budget prévisionnel</w:t>
      </w:r>
      <w:r w:rsidRPr="00BD209E">
        <w:t xml:space="preserve">, </w:t>
      </w:r>
    </w:p>
    <w:p w14:paraId="126BDECB" w14:textId="77777777"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>le calendrier prévisionnel</w:t>
      </w:r>
    </w:p>
    <w:p w14:paraId="4F4ED901" w14:textId="77777777"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14:paraId="1EE7CB3D" w14:textId="77777777"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14:paraId="3D6CAEC3" w14:textId="77777777"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BD209E">
        <w:rPr>
          <w:rFonts w:ascii="Open Sans Light" w:hAnsi="Open Sans Light" w:cs="Open Sans Light"/>
          <w:i/>
        </w:rPr>
        <w:t>Soyez synthétique : 1.5 page maxi !</w:t>
      </w:r>
    </w:p>
    <w:p w14:paraId="0D79533F" w14:textId="77777777"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placeholder>
          <w:docPart w:val="50EF48A1CC034E5DAA72CD0080533AFA"/>
        </w:placeholder>
        <w:showingPlcHdr/>
      </w:sdtPr>
      <w:sdtEndPr/>
      <w:sdtContent>
        <w:p w14:paraId="027B5AA7" w14:textId="77777777"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14:paraId="51516613" w14:textId="77777777"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14:paraId="3AC5C397" w14:textId="77777777"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showingPlcHdr/>
      </w:sdtPr>
      <w:sdtEndPr/>
      <w:sdtContent>
        <w:p w14:paraId="4FED5CC9" w14:textId="77777777"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EE5C30">
      <w:headerReference w:type="default" r:id="rId17"/>
      <w:footerReference w:type="default" r:id="rId18"/>
      <w:pgSz w:w="11906" w:h="16838"/>
      <w:pgMar w:top="567" w:right="566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F681" w14:textId="77777777" w:rsidR="00070FF0" w:rsidRDefault="00070FF0" w:rsidP="00B84837">
      <w:pPr>
        <w:spacing w:after="0" w:line="240" w:lineRule="auto"/>
      </w:pPr>
      <w:r>
        <w:separator/>
      </w:r>
    </w:p>
  </w:endnote>
  <w:endnote w:type="continuationSeparator" w:id="0">
    <w:p w14:paraId="4AFA81D1" w14:textId="77777777" w:rsidR="00070FF0" w:rsidRDefault="00070FF0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swald Bold">
    <w:panose1 w:val="02000506000000020004"/>
    <w:charset w:val="00"/>
    <w:family w:val="auto"/>
    <w:pitch w:val="variable"/>
    <w:sig w:usb0="A00002EF" w:usb1="4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14:paraId="7FA491E3" w14:textId="77777777" w:rsidTr="00A93983">
      <w:tc>
        <w:tcPr>
          <w:tcW w:w="4329" w:type="dxa"/>
        </w:tcPr>
        <w:p w14:paraId="334B8DC5" w14:textId="77777777" w:rsidR="00F4562C" w:rsidRPr="00CF7A8E" w:rsidRDefault="00F4562C" w:rsidP="00AD39C6">
          <w:pPr>
            <w:spacing w:before="120"/>
            <w:rPr>
              <w:rFonts w:ascii="Open Sans Semibold" w:hAnsi="Open Sans Semibold" w:cs="Open Sans Semibold"/>
              <w:b/>
              <w:i/>
              <w:szCs w:val="18"/>
            </w:rPr>
          </w:pP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D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U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Mobilité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+ Professionnalisation</w:t>
          </w:r>
          <w:r w:rsidR="00A93983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2018/19</w:t>
          </w:r>
        </w:p>
      </w:tc>
      <w:tc>
        <w:tcPr>
          <w:tcW w:w="4395" w:type="dxa"/>
          <w:tcBorders>
            <w:top w:val="nil"/>
          </w:tcBorders>
        </w:tcPr>
        <w:p w14:paraId="748A7B2E" w14:textId="77777777"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EE5C30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EE5C30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14:paraId="677DAD2B" w14:textId="77777777" w:rsidR="00F4562C" w:rsidRPr="00B84837" w:rsidRDefault="00F4562C" w:rsidP="00B84837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DCF0" w14:textId="77777777" w:rsidR="00070FF0" w:rsidRDefault="00070FF0" w:rsidP="00B84837">
      <w:pPr>
        <w:spacing w:after="0" w:line="240" w:lineRule="auto"/>
      </w:pPr>
      <w:r>
        <w:separator/>
      </w:r>
    </w:p>
  </w:footnote>
  <w:footnote w:type="continuationSeparator" w:id="0">
    <w:p w14:paraId="654124B3" w14:textId="77777777" w:rsidR="00070FF0" w:rsidRDefault="00070FF0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14:paraId="74E1E3EB" w14:textId="77777777" w:rsidTr="00A3316B">
      <w:tc>
        <w:tcPr>
          <w:tcW w:w="9640" w:type="dxa"/>
          <w:shd w:val="clear" w:color="auto" w:fill="auto"/>
        </w:tcPr>
        <w:p w14:paraId="17CED584" w14:textId="77777777" w:rsidR="00F4562C" w:rsidRDefault="00F4562C" w:rsidP="00C263AB">
          <w:pPr>
            <w:pStyle w:val="En-tte"/>
            <w:spacing w:after="60"/>
            <w:ind w:firstLine="318"/>
          </w:pPr>
        </w:p>
      </w:tc>
    </w:tr>
  </w:tbl>
  <w:p w14:paraId="18F1ACB4" w14:textId="77777777" w:rsidR="00F4562C" w:rsidRPr="00B84837" w:rsidRDefault="00F4562C" w:rsidP="00B8483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22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0FF0"/>
    <w:rsid w:val="00075285"/>
    <w:rsid w:val="00084891"/>
    <w:rsid w:val="0009531C"/>
    <w:rsid w:val="00096B89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4237C"/>
    <w:rsid w:val="00242989"/>
    <w:rsid w:val="00257C3D"/>
    <w:rsid w:val="00290BBD"/>
    <w:rsid w:val="002B7C98"/>
    <w:rsid w:val="002C7021"/>
    <w:rsid w:val="002E12C3"/>
    <w:rsid w:val="002E4720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7831"/>
    <w:rsid w:val="005E399C"/>
    <w:rsid w:val="005E4672"/>
    <w:rsid w:val="005F1DC8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900C2B"/>
    <w:rsid w:val="00905F64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683B"/>
    <w:rsid w:val="00AD39C6"/>
    <w:rsid w:val="00AD3DD7"/>
    <w:rsid w:val="00AD7838"/>
    <w:rsid w:val="00AF16B9"/>
    <w:rsid w:val="00AF36F9"/>
    <w:rsid w:val="00AF6C9A"/>
    <w:rsid w:val="00AF74F5"/>
    <w:rsid w:val="00B226BF"/>
    <w:rsid w:val="00B26138"/>
    <w:rsid w:val="00B33A0A"/>
    <w:rsid w:val="00B3620B"/>
    <w:rsid w:val="00B36974"/>
    <w:rsid w:val="00B369D0"/>
    <w:rsid w:val="00B40354"/>
    <w:rsid w:val="00B47BFB"/>
    <w:rsid w:val="00B830A3"/>
    <w:rsid w:val="00B84837"/>
    <w:rsid w:val="00B90F86"/>
    <w:rsid w:val="00B93C78"/>
    <w:rsid w:val="00B94AE1"/>
    <w:rsid w:val="00B94DCB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7AA7"/>
    <w:rsid w:val="00EA18BF"/>
    <w:rsid w:val="00EE1093"/>
    <w:rsid w:val="00EE5C30"/>
    <w:rsid w:val="00EE6BBC"/>
    <w:rsid w:val="00EF3EFD"/>
    <w:rsid w:val="00F04CA1"/>
    <w:rsid w:val="00F05875"/>
    <w:rsid w:val="00F063B9"/>
    <w:rsid w:val="00F13BA8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7F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">
    <w:name w:val="Table Grid"/>
    <w:basedOn w:val="TableauNormal"/>
    <w:uiPriority w:val="59"/>
    <w:rsid w:val="0006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discrt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annotation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">
    <w:name w:val="Table Grid"/>
    <w:basedOn w:val="TableauNormal"/>
    <w:uiPriority w:val="59"/>
    <w:rsid w:val="0006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discrt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annotation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andre.galy@umontpellier.fr?subject=DU%20Mobilit&#233;+Professionnalisation%2018/19" TargetMode="External"/><Relationship Id="rId12" Type="http://schemas.openxmlformats.org/officeDocument/2006/relationships/hyperlink" Target="mailto:eric.perera@umontpellier.fr?subject=DU%20Mobilit&#233;+Professionnalisation%2018/19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delphine.lambert@umontpellier.fr?subject=DU%20Mobilit&#233;%20+%20Professionnalisation" TargetMode="External"/><Relationship Id="rId15" Type="http://schemas.openxmlformats.org/officeDocument/2006/relationships/hyperlink" Target="mailto:andre.galy@umontpellier.fr?subject=DU%20Mobilit&#233;+Professionnalisation%2018/19" TargetMode="External"/><Relationship Id="rId16" Type="http://schemas.openxmlformats.org/officeDocument/2006/relationships/hyperlink" Target="mailto:eric.perera@umontpellier.fr?subject=DU%20Mobilit&#233;+Professionnalisation%2018/19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D6CCF4C73F414F229B511B66DEAAA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8018-16B0-4E86-A0DC-E0B14B7D69FF}"/>
      </w:docPartPr>
      <w:docPartBody>
        <w:p w:rsidR="002D13FE" w:rsidRDefault="001517C7" w:rsidP="001517C7">
          <w:pPr>
            <w:pStyle w:val="D6CCF4C73F414F229B511B66DEAAAEE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97CD18ACD8164361B04090443A6C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972-8334-4368-A39D-3D64F062D182}"/>
      </w:docPartPr>
      <w:docPartBody>
        <w:p w:rsidR="002D13FE" w:rsidRDefault="001517C7" w:rsidP="001517C7">
          <w:pPr>
            <w:pStyle w:val="97CD18ACD8164361B04090443A6C8E835"/>
          </w:pPr>
          <w:r w:rsidRPr="0081083C">
            <w:rPr>
              <w:rStyle w:val="Textedelespacerserv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swald Bold">
    <w:panose1 w:val="02000506000000020004"/>
    <w:charset w:val="00"/>
    <w:family w:val="auto"/>
    <w:pitch w:val="variable"/>
    <w:sig w:usb0="A00002EF" w:usb1="4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E"/>
    <w:rsid w:val="00011C11"/>
    <w:rsid w:val="001517C7"/>
    <w:rsid w:val="00154DD4"/>
    <w:rsid w:val="00183827"/>
    <w:rsid w:val="001B223C"/>
    <w:rsid w:val="00251794"/>
    <w:rsid w:val="002D13FE"/>
    <w:rsid w:val="003418B5"/>
    <w:rsid w:val="00520BD0"/>
    <w:rsid w:val="00852D56"/>
    <w:rsid w:val="00902104"/>
    <w:rsid w:val="00923D9A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6930-7854-B944-871C-D15191A4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466</Words>
  <Characters>2564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25 septembre 2018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Olivier Roux</cp:lastModifiedBy>
  <cp:revision>25</cp:revision>
  <cp:lastPrinted>2016-06-09T12:58:00Z</cp:lastPrinted>
  <dcterms:created xsi:type="dcterms:W3CDTF">2016-06-09T12:10:00Z</dcterms:created>
  <dcterms:modified xsi:type="dcterms:W3CDTF">2018-01-24T14:20:00Z</dcterms:modified>
</cp:coreProperties>
</file>